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713C0CC1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47573F">
        <w:rPr>
          <w:b/>
          <w:sz w:val="24"/>
        </w:rPr>
        <w:t>Basic Street</w:t>
      </w:r>
      <w:r w:rsidR="001A4AD6" w:rsidRPr="00080FB7">
        <w:rPr>
          <w:b/>
          <w:sz w:val="24"/>
        </w:rPr>
        <w:t xml:space="preserve"> Gang Investigator Certification Course</w:t>
      </w:r>
    </w:p>
    <w:p w14:paraId="39D0A16A" w14:textId="7E85FD25" w:rsidR="00BF7E63" w:rsidRPr="00BF7E63" w:rsidRDefault="001A4AD6">
      <w:pPr>
        <w:rPr>
          <w:b/>
        </w:rPr>
      </w:pPr>
      <w:r>
        <w:t xml:space="preserve">The Board of Directors of the Georgia Gang Investigators Association (GGIA) has approved the implementation of a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CD5C2F">
        <w:rPr>
          <w:b/>
        </w:rPr>
        <w:t>Friday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CD5C2F">
        <w:rPr>
          <w:b/>
        </w:rPr>
        <w:t>May 19</w:t>
      </w:r>
      <w:r w:rsidR="00864D79">
        <w:rPr>
          <w:b/>
        </w:rPr>
        <w:t>,</w:t>
      </w:r>
      <w:r w:rsidR="00691460">
        <w:rPr>
          <w:b/>
        </w:rPr>
        <w:t xml:space="preserve"> 20</w:t>
      </w:r>
      <w:r w:rsidR="00B53626">
        <w:rPr>
          <w:b/>
        </w:rPr>
        <w:t>2</w:t>
      </w:r>
      <w:r w:rsidR="00D56862">
        <w:rPr>
          <w:b/>
        </w:rPr>
        <w:t>3</w:t>
      </w:r>
      <w:r w:rsidR="004F0418">
        <w:rPr>
          <w:b/>
        </w:rPr>
        <w:t>,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</w:t>
      </w:r>
      <w:r w:rsidR="00CD5C2F" w:rsidRPr="00CD5C2F">
        <w:rPr>
          <w:b/>
        </w:rPr>
        <w:t>Albany Police Department- 201 West Oglethorpe Blvd, Albany, Ga. 31702</w:t>
      </w:r>
      <w:r w:rsidR="009427FF">
        <w:rPr>
          <w:b/>
        </w:rPr>
        <w:t>.</w:t>
      </w:r>
      <w:r w:rsidR="00BF7E63"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Pr="00CD5C2F" w:rsidRDefault="001A4AD6" w:rsidP="00171108">
      <w:pPr>
        <w:pStyle w:val="ListParagraph"/>
        <w:numPr>
          <w:ilvl w:val="0"/>
          <w:numId w:val="1"/>
        </w:numPr>
        <w:rPr>
          <w:b/>
          <w:bCs/>
        </w:rPr>
      </w:pPr>
      <w:r w:rsidRPr="00CD5C2F">
        <w:rPr>
          <w:b/>
          <w:bCs/>
        </w:rPr>
        <w:t xml:space="preserve">Be a </w:t>
      </w:r>
      <w:r w:rsidR="00247BFC" w:rsidRPr="00CD5C2F">
        <w:rPr>
          <w:b/>
          <w:bCs/>
        </w:rPr>
        <w:t xml:space="preserve">current </w:t>
      </w:r>
      <w:r w:rsidRPr="00CD5C2F">
        <w:rPr>
          <w:b/>
          <w:bCs/>
        </w:rPr>
        <w:t xml:space="preserve">member 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663DA862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 Basic Street Gang Investigator Certification Course</w:t>
      </w:r>
    </w:p>
    <w:p w14:paraId="021EE666" w14:textId="4907A8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with minimum </w:t>
      </w:r>
      <w:r w:rsidR="00EE5B66">
        <w:t xml:space="preserve">score </w:t>
      </w:r>
      <w:r w:rsidR="00171108">
        <w:t>of 70%</w:t>
      </w:r>
    </w:p>
    <w:p w14:paraId="76797A6B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73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41272"/>
    <w:rsid w:val="00080FB7"/>
    <w:rsid w:val="000B26EF"/>
    <w:rsid w:val="000B3933"/>
    <w:rsid w:val="00171108"/>
    <w:rsid w:val="001A4AD6"/>
    <w:rsid w:val="0022102D"/>
    <w:rsid w:val="002374EF"/>
    <w:rsid w:val="00247BFC"/>
    <w:rsid w:val="00261E21"/>
    <w:rsid w:val="00391301"/>
    <w:rsid w:val="003D3935"/>
    <w:rsid w:val="003F1F31"/>
    <w:rsid w:val="004248AC"/>
    <w:rsid w:val="0047573F"/>
    <w:rsid w:val="004D31B5"/>
    <w:rsid w:val="004F0418"/>
    <w:rsid w:val="00535500"/>
    <w:rsid w:val="00543D4A"/>
    <w:rsid w:val="00586A6B"/>
    <w:rsid w:val="005D7B28"/>
    <w:rsid w:val="00691460"/>
    <w:rsid w:val="006E6395"/>
    <w:rsid w:val="006F328B"/>
    <w:rsid w:val="007C5BC4"/>
    <w:rsid w:val="00864D79"/>
    <w:rsid w:val="008C0930"/>
    <w:rsid w:val="008C2019"/>
    <w:rsid w:val="009427FF"/>
    <w:rsid w:val="00967499"/>
    <w:rsid w:val="009D1D98"/>
    <w:rsid w:val="00B53626"/>
    <w:rsid w:val="00B84084"/>
    <w:rsid w:val="00BD7CC1"/>
    <w:rsid w:val="00BF7E63"/>
    <w:rsid w:val="00C17F26"/>
    <w:rsid w:val="00C44A90"/>
    <w:rsid w:val="00C50118"/>
    <w:rsid w:val="00CB6BA5"/>
    <w:rsid w:val="00CD5C2F"/>
    <w:rsid w:val="00CD74E5"/>
    <w:rsid w:val="00CE024F"/>
    <w:rsid w:val="00CE6B10"/>
    <w:rsid w:val="00D22748"/>
    <w:rsid w:val="00D52F37"/>
    <w:rsid w:val="00D56862"/>
    <w:rsid w:val="00E0047B"/>
    <w:rsid w:val="00E7295F"/>
    <w:rsid w:val="00EE5B66"/>
    <w:rsid w:val="00F11598"/>
    <w:rsid w:val="00F67BBD"/>
    <w:rsid w:val="00F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2021-03-04T21:20:00Z</cp:lastPrinted>
  <dcterms:created xsi:type="dcterms:W3CDTF">2023-03-31T14:56:00Z</dcterms:created>
  <dcterms:modified xsi:type="dcterms:W3CDTF">2023-03-31T14:56:00Z</dcterms:modified>
</cp:coreProperties>
</file>